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04" w:rsidRPr="00FA2868" w:rsidRDefault="00FA2C04" w:rsidP="00FA2C0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11350" w:type="dxa"/>
        <w:tblInd w:w="-1310" w:type="dxa"/>
        <w:tblLook w:val="0000" w:firstRow="0" w:lastRow="0" w:firstColumn="0" w:lastColumn="0" w:noHBand="0" w:noVBand="0"/>
      </w:tblPr>
      <w:tblGrid>
        <w:gridCol w:w="5754"/>
        <w:gridCol w:w="5596"/>
      </w:tblGrid>
      <w:tr w:rsidR="0031739A" w:rsidRPr="00414E64" w:rsidTr="00FD3C3C">
        <w:trPr>
          <w:trHeight w:val="82"/>
        </w:trPr>
        <w:tc>
          <w:tcPr>
            <w:tcW w:w="5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739A" w:rsidRPr="0077119E" w:rsidRDefault="0031739A" w:rsidP="0031739A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119E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5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39A" w:rsidRPr="0077119E" w:rsidRDefault="0031739A" w:rsidP="0031739A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77119E">
              <w:rPr>
                <w:b/>
                <w:bCs/>
                <w:sz w:val="24"/>
                <w:szCs w:val="24"/>
                <w:rtl/>
              </w:rPr>
              <w:t>المعلومات</w:t>
            </w:r>
            <w:proofErr w:type="gramEnd"/>
            <w:r w:rsidRPr="0077119E">
              <w:rPr>
                <w:b/>
                <w:bCs/>
                <w:sz w:val="24"/>
                <w:szCs w:val="24"/>
                <w:rtl/>
              </w:rPr>
              <w:t xml:space="preserve"> العامة</w:t>
            </w:r>
          </w:p>
        </w:tc>
      </w:tr>
      <w:tr w:rsidR="0031739A" w:rsidRPr="00414E64" w:rsidTr="001A0083">
        <w:trPr>
          <w:trHeight w:val="8359"/>
        </w:trPr>
        <w:tc>
          <w:tcPr>
            <w:tcW w:w="1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739A" w:rsidRPr="0077119E" w:rsidRDefault="0031739A" w:rsidP="0031739A">
            <w:pPr>
              <w:rPr>
                <w:sz w:val="24"/>
                <w:szCs w:val="24"/>
              </w:rPr>
            </w:pPr>
          </w:p>
          <w:tbl>
            <w:tblPr>
              <w:tblW w:w="10602" w:type="dxa"/>
              <w:tblInd w:w="64" w:type="dxa"/>
              <w:tblLook w:val="0000" w:firstRow="0" w:lastRow="0" w:firstColumn="0" w:lastColumn="0" w:noHBand="0" w:noVBand="0"/>
            </w:tblPr>
            <w:tblGrid>
              <w:gridCol w:w="3514"/>
              <w:gridCol w:w="3067"/>
              <w:gridCol w:w="4021"/>
            </w:tblGrid>
            <w:tr w:rsidR="0077119E" w:rsidRPr="0077119E" w:rsidTr="00F6586F">
              <w:trPr>
                <w:trHeight w:val="318"/>
              </w:trPr>
              <w:tc>
                <w:tcPr>
                  <w:tcW w:w="3514" w:type="dxa"/>
                  <w:vMerge w:val="restart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Title 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77119E">
                    <w:rPr>
                      <w:sz w:val="24"/>
                      <w:szCs w:val="24"/>
                      <w:rtl/>
                    </w:rPr>
                    <w:t>اللقب</w:t>
                  </w:r>
                </w:p>
              </w:tc>
              <w:sdt>
                <w:sdtPr>
                  <w:rPr>
                    <w:sz w:val="24"/>
                    <w:szCs w:val="24"/>
                    <w:lang w:val="en-US"/>
                  </w:rPr>
                  <w:alias w:val="Title - اللقب"/>
                  <w:tag w:val="Title - اللقب"/>
                  <w:id w:val="-768000469"/>
                  <w:placeholder>
                    <w:docPart w:val="BB38A4B0646748FEB8B2ED26E536BB1E"/>
                  </w:placeholder>
                  <w:showingPlcHdr/>
                  <w:dropDownList>
                    <w:listItem w:value="Choose from the list - اختار من القائمة"/>
                    <w:listItem w:displayText="Mr - السيد" w:value="Mr - السيد"/>
                    <w:listItem w:displayText="Mrs - السيدة" w:value="Mrs - السيدة"/>
                    <w:listItem w:displayText="Ms - الآنسة" w:value="Ms - الآنسة"/>
                    <w:listItem w:displayText="Dr - الدكتور" w:value="Dr - الدكتور"/>
                    <w:listItem w:displayText="Other - أخرى" w:value="Other - أخرى"/>
                  </w:dropDownList>
                </w:sdtPr>
                <w:sdtContent>
                  <w:tc>
                    <w:tcPr>
                      <w:tcW w:w="7088" w:type="dxa"/>
                      <w:gridSpan w:val="2"/>
                      <w:tcBorders>
                        <w:top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7119E" w:rsidRPr="0077119E" w:rsidRDefault="0077119E" w:rsidP="0077119E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  <w:rtl/>
                          <w:lang w:val="en-US"/>
                        </w:rPr>
                      </w:pPr>
                      <w:r w:rsidRPr="0077119E">
                        <w:rPr>
                          <w:rStyle w:val="PlaceholderText"/>
                          <w:rFonts w:eastAsiaTheme="minorHAnsi"/>
                          <w:sz w:val="24"/>
                          <w:szCs w:val="24"/>
                        </w:rPr>
                        <w:t>Choose an item.</w:t>
                      </w:r>
                    </w:p>
                  </w:tc>
                </w:sdtContent>
              </w:sdt>
            </w:tr>
            <w:tr w:rsidR="0077119E" w:rsidRPr="0077119E" w:rsidTr="00F6586F">
              <w:trPr>
                <w:trHeight w:val="318"/>
              </w:trPr>
              <w:tc>
                <w:tcPr>
                  <w:tcW w:w="3514" w:type="dxa"/>
                  <w:vMerge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  <w:lang w:val="en-US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>Others; specify :</w:t>
                  </w:r>
                </w:p>
              </w:tc>
              <w:tc>
                <w:tcPr>
                  <w:tcW w:w="40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Pr="0077119E">
                    <w:rPr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  <w:lang w:val="en-US"/>
                    </w:rPr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bookmarkStart w:id="1" w:name="_GoBack"/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bookmarkEnd w:id="1"/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  <w:bookmarkEnd w:id="0"/>
                </w:p>
              </w:tc>
            </w:tr>
            <w:tr w:rsidR="0077119E" w:rsidRPr="0077119E" w:rsidTr="0077119E">
              <w:trPr>
                <w:trHeight w:val="282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Full Name - </w:t>
                  </w:r>
                  <w:r w:rsidRPr="0077119E">
                    <w:rPr>
                      <w:sz w:val="24"/>
                      <w:szCs w:val="24"/>
                      <w:rtl/>
                    </w:rPr>
                    <w:t>الاسم الرباعي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77119E">
                    <w:rPr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  <w:lang w:val="en-US"/>
                    </w:rPr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  <w:bookmarkEnd w:id="2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Position Title - </w:t>
                  </w:r>
                  <w:r w:rsidRPr="0077119E">
                    <w:rPr>
                      <w:sz w:val="24"/>
                      <w:szCs w:val="24"/>
                      <w:rtl/>
                    </w:rPr>
                    <w:t>المسمى الوظيفي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  <w:lang w:val="en-US" w:bidi="ar-JO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Department – </w:t>
                  </w:r>
                  <w:r w:rsidRPr="0077119E">
                    <w:rPr>
                      <w:sz w:val="24"/>
                      <w:szCs w:val="24"/>
                      <w:rtl/>
                      <w:lang w:val="en-US" w:bidi="ar-JO"/>
                    </w:rPr>
                    <w:t>قسم / الدائرة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Institution / Company Name     </w:t>
                  </w:r>
                  <w:r w:rsidRPr="0077119E">
                    <w:rPr>
                      <w:sz w:val="24"/>
                      <w:szCs w:val="24"/>
                    </w:rPr>
                    <w:t xml:space="preserve">   </w:t>
                  </w:r>
                  <w:r w:rsidRPr="0077119E">
                    <w:rPr>
                      <w:sz w:val="24"/>
                      <w:szCs w:val="24"/>
                      <w:rtl/>
                    </w:rPr>
                    <w:t>اسم المؤسسة/الشركة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" w:name="Text26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Tax / Registration Number         </w:t>
                  </w:r>
                  <w:r w:rsidRPr="0077119E">
                    <w:rPr>
                      <w:sz w:val="24"/>
                      <w:szCs w:val="24"/>
                      <w:rtl/>
                    </w:rPr>
                    <w:t>الرقم الضريبي / رقم التسجيل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7119E">
                    <w:rPr>
                      <w:sz w:val="24"/>
                      <w:szCs w:val="24"/>
                    </w:rPr>
                    <w:instrText xml:space="preserve"> </w:instrText>
                  </w:r>
                  <w:bookmarkStart w:id="6" w:name="Text1"/>
                  <w:r w:rsidRPr="0077119E">
                    <w:rPr>
                      <w:sz w:val="24"/>
                      <w:szCs w:val="24"/>
                    </w:rPr>
                    <w:instrText xml:space="preserve">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A0083" w:rsidRDefault="0077119E" w:rsidP="001A0083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ID 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/ Passport </w:t>
                  </w:r>
                  <w:r w:rsidRPr="0077119E">
                    <w:rPr>
                      <w:sz w:val="24"/>
                      <w:szCs w:val="24"/>
                    </w:rPr>
                    <w:t xml:space="preserve">No. </w:t>
                  </w:r>
                </w:p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  <w:lang w:bidi="ar-JO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 </w:t>
                  </w:r>
                  <w:r w:rsidRPr="0077119E">
                    <w:rPr>
                      <w:sz w:val="24"/>
                      <w:szCs w:val="24"/>
                      <w:rtl/>
                    </w:rPr>
                    <w:t xml:space="preserve">رقم </w:t>
                  </w:r>
                  <w:proofErr w:type="gramStart"/>
                  <w:r w:rsidRPr="0077119E">
                    <w:rPr>
                      <w:sz w:val="24"/>
                      <w:szCs w:val="24"/>
                      <w:rtl/>
                    </w:rPr>
                    <w:t>الهوية</w:t>
                  </w:r>
                  <w:proofErr w:type="gramEnd"/>
                  <w:r w:rsidRPr="0077119E">
                    <w:rPr>
                      <w:sz w:val="24"/>
                      <w:szCs w:val="24"/>
                      <w:rtl/>
                      <w:lang w:bidi="ar-JO"/>
                    </w:rPr>
                    <w:t xml:space="preserve"> /جواز السفر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Street Address - </w:t>
                  </w:r>
                  <w:r w:rsidRPr="0077119E">
                    <w:rPr>
                      <w:sz w:val="24"/>
                      <w:szCs w:val="24"/>
                      <w:rtl/>
                    </w:rPr>
                    <w:t>عنوان الشارع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77119E" w:rsidRPr="0077119E" w:rsidTr="009C3F91">
              <w:trPr>
                <w:cantSplit/>
                <w:trHeight w:val="283"/>
              </w:trPr>
              <w:tc>
                <w:tcPr>
                  <w:tcW w:w="3514" w:type="dxa"/>
                  <w:vMerge w:val="restart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Area - </w:t>
                  </w:r>
                  <w:r w:rsidRPr="0077119E">
                    <w:rPr>
                      <w:sz w:val="24"/>
                      <w:szCs w:val="24"/>
                      <w:rtl/>
                    </w:rPr>
                    <w:t>المنطقة</w:t>
                  </w:r>
                </w:p>
              </w:tc>
              <w:sdt>
                <w:sdtPr>
                  <w:rPr>
                    <w:sz w:val="24"/>
                    <w:szCs w:val="24"/>
                  </w:rPr>
                  <w:alias w:val="Area - المنطقة"/>
                  <w:tag w:val="Area - المنطقة"/>
                  <w:id w:val="1739972359"/>
                  <w:placeholder>
                    <w:docPart w:val="F1A8369529AE4B87A561721628F6C66A"/>
                  </w:placeholder>
                  <w:dropDownList>
                    <w:listItem w:displayText="Choose from the list - اختار من القائمة" w:value="Choose from the list - اختار من القائمة"/>
                    <w:listItem w:displayText="Abasan al-Kabira -Khan Yunis عبسان الكبيرة - خان يونس" w:value="Abasan al-Kabira -Khan Yunis عبسان الكبيرة - خان يونس"/>
                    <w:listItem w:displayText="Abu Dis -Jerusalem أبو ديس - القدس" w:value="Abu Dis -Jerusalem أبو ديس - القدس"/>
                    <w:listItem w:displayText="Ad-Dhahiriya - Hebron الظاهرية - الخليل" w:value="Ad-Dhahiriya - Hebron الظاهرية - الخليل"/>
                    <w:listItem w:displayText="Al-Bireh - Ramallah and Al-Bireh البيرة - رام الله و البيرة" w:value="Al-Bireh - Ramallah and Al-Bireh البيرة - رام الله و البيرة"/>
                    <w:listItem w:displayText="Al-Dawha - Bethlehem الدوحة - بيت لحم" w:value="Al-Dawha - Bethlehem الدوحة - بيت لحم"/>
                    <w:listItem w:displayText="Al-Eizariya - Jerusalem العيزرية - القدس" w:value="Al-Eizariya - Jerusalem العيزرية - القدس"/>
                    <w:listItem w:displayText="Al-Khader - Bethlehem الخضر - بيت لحم" w:value="Al-Khader - Bethlehem الخضر - بيت لحم"/>
                    <w:listItem w:displayText="Al-Ubeidiya - Bethlehem العبيدية - بيت لحم" w:value="Al-Ubeidiya - Bethlehem العبيدية - بيت لحم"/>
                    <w:listItem w:displayText="Al-Yamun - Jenin اليامون - جنين" w:value="Al-Yamun - Jenin اليامون - جنين"/>
                    <w:listItem w:displayText="Amman - Jordan عمان - الاردن" w:value="Amman - Jordan عمان - الاردن"/>
                    <w:listItem w:displayText="As-Samu - Hebron السموع - الخليل" w:value="As-Samu - Hebron السموع - الخليل"/>
                    <w:listItem w:displayText="Az-Zawayda - Deir Al-Balah الزوايده - دير البلح" w:value="Az-Zawayda - Deir Al-Balah الزوايده - دير البلح"/>
                    <w:listItem w:displayText="Bani Na'im - Hebron بني نعيم - الخليل" w:value="Bani Na'im - Hebron بني نعيم - الخليل"/>
                    <w:listItem w:displayText="Bani Suheila -Khan Yunis بني سهيلا - خان يونس" w:value="Bani Suheila -Khan Yunis بني سهيلا - خان يونس"/>
                    <w:listItem w:displayText="Battir - Bethlehem بتير - بيت لحم" w:value="Battir - Bethlehem بتير - بيت لحم"/>
                    <w:listItem w:displayText="Beit Hanina - Jerusalem بيت حنينا - القدس" w:value="Beit Hanina - Jerusalem بيت حنينا - القدس"/>
                    <w:listItem w:displayText="Beit Hanoun - North Gaza بيت حانون - شمال غزة" w:value="Beit Hanoun - North Gaza بيت حانون - شمال غزة"/>
                    <w:listItem w:displayText="Beit Iksa - Jerusalem بيت اكسا - القدس" w:value="Beit Iksa - Jerusalem بيت اكسا - القدس"/>
                    <w:listItem w:displayText="Beit Jala - Bethlehem بيت جالا - بيت لحم" w:value="Beit Jala - Bethlehem بيت جالا - بيت لحم"/>
                    <w:listItem w:displayText="Beit Lahia - North Gaza بيت لاهيا - شمال غزة" w:value="Beit Lahia - North Gaza بيت لاهيا - شمال غزة"/>
                    <w:listItem w:displayText="Beit Safafa - Jerusalem بيت صفافا - القدس" w:value="Beit Safafa - Jerusalem بيت صفافا - القدس"/>
                    <w:listItem w:displayText="Beit Sahour - Bethlehem بيت ساحور - بيت لحم" w:value="Beit Sahour - Bethlehem بيت ساحور - بيت لحم"/>
                    <w:listItem w:displayText="Beit Ummar - Hebron بيت اُمّر - الخليل" w:value="Beit Ummar - Hebron بيت اُمّر - الخليل"/>
                    <w:listItem w:displayText="Beitunia -Ramallah and Al-Bireh بيتونيا - رام الله و البيرة" w:value="Beitunia -Ramallah and Al-Bireh بيتونيا - رام الله و البيرة"/>
                    <w:listItem w:displayText="Bethlehem (Beit Lahm) - Bethlehem بيت لحم - بيت لحم" w:value="Bethlehem (Beit Lahm) - Bethlehem بيت لحم - بيت لحم"/>
                    <w:listItem w:displayText="Deir al-Balah - Deir al-Balah دير البلح - دير البلح" w:value="Deir al-Balah - Deir al-Balah دير البلح - دير البلح"/>
                    <w:listItem w:displayText="Dura - Hebron دورا - الخليل" w:value="Dura - Hebron دورا - الخليل"/>
                    <w:listItem w:displayText="Gaza City (Ghazzah) - Gaza غزة - غزة" w:value="Gaza City (Ghazzah) - Gaza غزة - غزة"/>
                    <w:listItem w:displayText="Halhul - Hebron حلحول - الخليل" w:value="Halhul - Hebron حلحول - الخليل"/>
                    <w:listItem w:displayText="Hebron (al-Khalil) - Hebron الخليل - الخليل" w:value="Hebron (al-Khalil) - Hebron الخليل - الخليل"/>
                    <w:listItem w:displayText="Husan - Bethlehem حوسان - بيت لحم" w:value="Husan - Bethlehem حوسان - بيت لحم"/>
                    <w:listItem w:displayText="Idhna - Hebron إذنا - الخليل" w:value="Idhna - Hebron إذنا - الخليل"/>
                    <w:listItem w:displayText="Jabalia - North Gaza جباليا - شمال غزة" w:value="Jabalia - North Gaza جباليا - شمال غزة"/>
                    <w:listItem w:displayText="Jenin - Jenin جنين - جنين" w:value="Jenin - Jenin جنين - جنين"/>
                    <w:listItem w:displayText="Jericho (Ariha) - Jericho أريحا - أريحا" w:value="Jericho (Ariha) - Jericho أريحا - أريحا"/>
                    <w:listItem w:displayText="Jifna - Ramallah and Al-Bireh جفنا - رام الله و البيرة" w:value="Jifna - Ramallah and Al-Bireh جفنا - رام الله و البيرة"/>
                    <w:listItem w:displayText="Khan Yunis - Khan Yunis خان يونس - خان يونس" w:value="Khan Yunis - Khan Yunis خان يونس - خان يونس"/>
                    <w:listItem w:displayText="Nablus - Nablus نابلس - نابلس" w:value="Nablus - Nablus نابلس - نابلس"/>
                    <w:listItem w:displayText="Nahalin - Bethlehem نحالين - بيت لحم" w:value="Nahalin - Bethlehem نحالين - بيت لحم"/>
                    <w:listItem w:displayText="Nazareth - Northern District الناصرة - محافظة الشمال" w:value="Nazareth - Northern District الناصرة - محافظة الشمال"/>
                    <w:listItem w:displayText="Old City - Jerusalem البلدة القديمة - القدس" w:value="Old City - Jerusalem البلدة القديمة - القدس"/>
                    <w:listItem w:displayText="Others" w:value="Others"/>
                    <w:listItem w:displayText="Qabatiya - Jenin قباطية - جنين" w:value="Qabatiya - Jenin قباطية - جنين"/>
                    <w:listItem w:displayText="Qalqilya - Qalqilya قلقيليه - قلقيليه" w:value="Qalqilya - Qalqilya قلقيليه - قلقيليه"/>
                    <w:listItem w:displayText="Rafah - Rafah رفح - رفح" w:value="Rafah - Rafah رفح - رفح"/>
                    <w:listItem w:displayText="Ramallah -Ramallah and Al-Bireh رام الله - رام الله و البيرة" w:value="Ramallah -Ramallah and Al-Bireh رام الله - رام الله و البيرة"/>
                    <w:listItem w:displayText="Sa'ir - Hebron سعير - الخليل" w:value="Sa'ir - Hebron سعير - الخليل"/>
                    <w:listItem w:displayText="Shuafat - Jerusalem شعفاط - القدس" w:value="Shuafat - Jerusalem شعفاط - القدس"/>
                    <w:listItem w:displayText="Surda - Ramallah &amp; Al-Bireh سردا - رام الله و البيرة" w:value="Surda - Ramallah &amp; Al-Bireh سردا - رام الله و البيرة"/>
                    <w:listItem w:displayText="Surif - Hebron صوريف - الخليل" w:value="Surif - Hebron صوريف - الخليل"/>
                    <w:listItem w:displayText="Taffuh - Hebron تفوح - الخليل" w:value="Taffuh - Hebron تفوح - الخليل"/>
                    <w:listItem w:displayText="Tubas -Jenin طوباس - جنين" w:value="Tubas -Jenin طوباس - جنين"/>
                    <w:listItem w:displayText="Tulkarm -Tulkarm طولكرم - طولكرم" w:value="Tulkarm -Tulkarm طولكرم - طولكرم"/>
                    <w:listItem w:displayText="Tuqu' - Bethlehem تقوع - بيت لحم" w:value="Tuqu' - Bethlehem تقوع - بيت لحم"/>
                    <w:listItem w:displayText="Wadi Al-Joz - Jerusalem وادي الجوز - القدس" w:value="Wadi Al-Joz - Jerusalem وادي الجوز - القدس"/>
                    <w:listItem w:displayText="Ya'bad - Jenin يعبد - جنين" w:value="Ya'bad - Jenin يعبد - جنين"/>
                    <w:listItem w:displayText="Yatta -Hebron يطّا - الخليل" w:value="Yatta -Hebron يطّا - الخليل"/>
                    <w:listItem w:displayText="Za'tara - Bethlehem زعترة - بيت لحم" w:value="Za'tara - Bethlehem زعترة - بيت لحم"/>
                  </w:dropDownList>
                </w:sdtPr>
                <w:sdtContent>
                  <w:tc>
                    <w:tcPr>
                      <w:tcW w:w="7088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77119E" w:rsidRPr="0077119E" w:rsidRDefault="0077119E" w:rsidP="0077119E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77119E">
                        <w:rPr>
                          <w:sz w:val="24"/>
                          <w:szCs w:val="24"/>
                          <w:rtl/>
                        </w:rPr>
                        <w:t>Choose from the list - اختار من القائمة</w:t>
                      </w:r>
                    </w:p>
                  </w:tc>
                </w:sdtContent>
              </w:sdt>
            </w:tr>
            <w:tr w:rsidR="0077119E" w:rsidRPr="0077119E" w:rsidTr="009C3F91">
              <w:trPr>
                <w:cantSplit/>
                <w:trHeight w:val="283"/>
              </w:trPr>
              <w:tc>
                <w:tcPr>
                  <w:tcW w:w="3514" w:type="dxa"/>
                  <w:vMerge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>Others; specify :</w:t>
                  </w:r>
                </w:p>
              </w:tc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77119E" w:rsidRPr="0077119E" w:rsidTr="0077119E">
              <w:trPr>
                <w:trHeight w:val="331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Telephone - </w:t>
                  </w:r>
                  <w:r w:rsidRPr="0077119E">
                    <w:rPr>
                      <w:sz w:val="24"/>
                      <w:szCs w:val="24"/>
                      <w:rtl/>
                    </w:rPr>
                    <w:t>الهاتف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77119E" w:rsidRPr="0077119E" w:rsidTr="0077119E">
              <w:trPr>
                <w:trHeight w:val="331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 w:rsidRPr="0077119E">
                    <w:rPr>
                      <w:sz w:val="24"/>
                      <w:szCs w:val="24"/>
                    </w:rPr>
                    <w:t>Fax</w:t>
                  </w:r>
                  <w:r w:rsidRPr="0077119E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77119E">
                    <w:rPr>
                      <w:sz w:val="24"/>
                      <w:szCs w:val="24"/>
                    </w:rPr>
                    <w:t>–</w:t>
                  </w:r>
                  <w:r w:rsidRPr="0077119E">
                    <w:rPr>
                      <w:sz w:val="24"/>
                      <w:szCs w:val="24"/>
                      <w:rtl/>
                    </w:rPr>
                    <w:t xml:space="preserve">الفاكس 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 w:rsidRPr="0077119E">
                    <w:rPr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  <w:lang w:val="en-US"/>
                    </w:rPr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  <w:bookmarkEnd w:id="11"/>
                </w:p>
              </w:tc>
            </w:tr>
            <w:tr w:rsidR="0077119E" w:rsidRPr="0077119E" w:rsidTr="0077119E">
              <w:trPr>
                <w:trHeight w:val="331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</w:rPr>
                    <w:t>Mobile –</w:t>
                  </w:r>
                  <w:r w:rsidRPr="0077119E">
                    <w:rPr>
                      <w:sz w:val="24"/>
                      <w:szCs w:val="24"/>
                      <w:rtl/>
                    </w:rPr>
                    <w:t xml:space="preserve"> الخليوي 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77119E" w:rsidRPr="0077119E" w:rsidTr="0077119E">
              <w:trPr>
                <w:trHeight w:val="283"/>
              </w:trPr>
              <w:tc>
                <w:tcPr>
                  <w:tcW w:w="351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t xml:space="preserve">Email - </w:t>
                  </w:r>
                  <w:r w:rsidRPr="0077119E">
                    <w:rPr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7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19E" w:rsidRPr="0077119E" w:rsidRDefault="0077119E" w:rsidP="0077119E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</w:tbl>
          <w:p w:rsidR="00FD3C3C" w:rsidRPr="0077119E" w:rsidRDefault="00FD3C3C" w:rsidP="002958BE">
            <w:pPr>
              <w:rPr>
                <w:sz w:val="24"/>
                <w:szCs w:val="24"/>
              </w:rPr>
            </w:pPr>
          </w:p>
        </w:tc>
      </w:tr>
      <w:tr w:rsidR="002F4F8E" w:rsidRPr="00414E64" w:rsidTr="00FD3C3C">
        <w:trPr>
          <w:trHeight w:val="177"/>
        </w:trPr>
        <w:tc>
          <w:tcPr>
            <w:tcW w:w="5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F4F8E" w:rsidRPr="0077119E" w:rsidRDefault="00DB69F1" w:rsidP="002F4F8E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 w:rsidRPr="0077119E">
              <w:rPr>
                <w:rFonts w:ascii="Arial" w:hAnsi="Arial" w:cs="Arial"/>
                <w:sz w:val="24"/>
                <w:szCs w:val="24"/>
              </w:rPr>
              <w:t>Bank Details</w:t>
            </w:r>
          </w:p>
        </w:tc>
        <w:tc>
          <w:tcPr>
            <w:tcW w:w="5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4F8E" w:rsidRPr="0077119E" w:rsidRDefault="00DB69F1" w:rsidP="002F4F8E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77119E">
              <w:rPr>
                <w:b/>
                <w:bCs/>
                <w:sz w:val="24"/>
                <w:szCs w:val="24"/>
                <w:rtl/>
                <w:lang w:bidi="ar-JO"/>
              </w:rPr>
              <w:t>المعلومات البنكية</w:t>
            </w:r>
          </w:p>
        </w:tc>
      </w:tr>
      <w:tr w:rsidR="002F4F8E" w:rsidRPr="00414E64" w:rsidTr="001A0083">
        <w:trPr>
          <w:trHeight w:val="3224"/>
        </w:trPr>
        <w:tc>
          <w:tcPr>
            <w:tcW w:w="1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4F8E" w:rsidRPr="0077119E" w:rsidRDefault="002F4F8E" w:rsidP="002958B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3059"/>
              <w:gridCol w:w="2268"/>
              <w:gridCol w:w="2470"/>
              <w:gridCol w:w="1843"/>
            </w:tblGrid>
            <w:tr w:rsidR="003A7001" w:rsidRPr="0077119E" w:rsidTr="001A0083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7001" w:rsidRPr="0077119E" w:rsidRDefault="003A7001" w:rsidP="00295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</w:tcBorders>
                </w:tcPr>
                <w:p w:rsidR="003A7001" w:rsidRPr="0077119E" w:rsidRDefault="003A7001" w:rsidP="001A0083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Bank Name      –     </w:t>
                  </w:r>
                  <w:r w:rsidRPr="0077119E">
                    <w:rPr>
                      <w:sz w:val="24"/>
                      <w:szCs w:val="24"/>
                      <w:rtl/>
                      <w:lang w:val="en-US"/>
                    </w:rPr>
                    <w:t>اسم البنك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581" w:type="dxa"/>
                  <w:gridSpan w:val="3"/>
                </w:tcPr>
                <w:p w:rsidR="003A7001" w:rsidRPr="0077119E" w:rsidRDefault="00EA1FB4" w:rsidP="001A0083">
                  <w:pPr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Pr="0077119E">
                    <w:rPr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  <w:lang w:val="en-US"/>
                    </w:rPr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t> </w:t>
                  </w:r>
                  <w:r w:rsidRPr="0077119E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  <w:bookmarkEnd w:id="14"/>
                </w:p>
              </w:tc>
            </w:tr>
            <w:tr w:rsidR="003A7001" w:rsidRPr="0077119E" w:rsidTr="001A0083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7001" w:rsidRPr="0077119E" w:rsidRDefault="003A7001" w:rsidP="00295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</w:tcBorders>
                </w:tcPr>
                <w:p w:rsidR="003A7001" w:rsidRPr="0077119E" w:rsidRDefault="003A7001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Bank Address  –  </w:t>
                  </w:r>
                  <w:r w:rsidRPr="0077119E">
                    <w:rPr>
                      <w:sz w:val="24"/>
                      <w:szCs w:val="24"/>
                      <w:rtl/>
                      <w:lang w:val="en-US"/>
                    </w:rPr>
                    <w:t>عنوان البنك</w:t>
                  </w:r>
                </w:p>
              </w:tc>
              <w:tc>
                <w:tcPr>
                  <w:tcW w:w="2268" w:type="dxa"/>
                </w:tcPr>
                <w:p w:rsidR="003A7001" w:rsidRPr="0077119E" w:rsidRDefault="00EA1FB4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1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2470" w:type="dxa"/>
                </w:tcPr>
                <w:p w:rsidR="003A7001" w:rsidRPr="0077119E" w:rsidRDefault="003A7001" w:rsidP="001A0083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Branch No – </w:t>
                  </w:r>
                  <w:r w:rsidRPr="0077119E">
                    <w:rPr>
                      <w:sz w:val="24"/>
                      <w:szCs w:val="24"/>
                      <w:rtl/>
                      <w:lang w:val="en-US"/>
                    </w:rPr>
                    <w:t>رقم الفرع</w:t>
                  </w:r>
                </w:p>
              </w:tc>
              <w:tc>
                <w:tcPr>
                  <w:tcW w:w="1843" w:type="dxa"/>
                </w:tcPr>
                <w:p w:rsidR="003A7001" w:rsidRPr="0077119E" w:rsidRDefault="00EA1FB4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5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3A7001" w:rsidRPr="0077119E" w:rsidTr="001A0083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7001" w:rsidRPr="0077119E" w:rsidRDefault="003A7001" w:rsidP="00295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</w:tcBorders>
                </w:tcPr>
                <w:p w:rsidR="003A7001" w:rsidRPr="0077119E" w:rsidRDefault="003A7001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Bank Account  – </w:t>
                  </w:r>
                  <w:r w:rsidRPr="0077119E">
                    <w:rPr>
                      <w:sz w:val="24"/>
                      <w:szCs w:val="24"/>
                      <w:rtl/>
                      <w:lang w:val="en-US"/>
                    </w:rPr>
                    <w:t>رقم الحساب</w:t>
                  </w:r>
                </w:p>
              </w:tc>
              <w:tc>
                <w:tcPr>
                  <w:tcW w:w="6581" w:type="dxa"/>
                  <w:gridSpan w:val="3"/>
                </w:tcPr>
                <w:p w:rsidR="003A7001" w:rsidRPr="0077119E" w:rsidRDefault="00EA1FB4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2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3A7001" w:rsidRPr="0077119E" w:rsidTr="001A0083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7001" w:rsidRPr="0077119E" w:rsidRDefault="003A7001" w:rsidP="00295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</w:tcBorders>
                </w:tcPr>
                <w:p w:rsidR="003A7001" w:rsidRPr="0077119E" w:rsidRDefault="003A7001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IBAN No      –      </w:t>
                  </w:r>
                  <w:r w:rsidRPr="0077119E">
                    <w:rPr>
                      <w:sz w:val="24"/>
                      <w:szCs w:val="24"/>
                      <w:rtl/>
                      <w:lang w:val="en-US"/>
                    </w:rPr>
                    <w:t>رقم الأيبان</w:t>
                  </w:r>
                </w:p>
              </w:tc>
              <w:tc>
                <w:tcPr>
                  <w:tcW w:w="6581" w:type="dxa"/>
                  <w:gridSpan w:val="3"/>
                </w:tcPr>
                <w:p w:rsidR="003A7001" w:rsidRPr="0077119E" w:rsidRDefault="00EA1FB4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3A7001" w:rsidRPr="0077119E" w:rsidTr="001A0083"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A7001" w:rsidRPr="0077119E" w:rsidRDefault="003A7001" w:rsidP="002958B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left w:val="single" w:sz="4" w:space="0" w:color="auto"/>
                  </w:tcBorders>
                </w:tcPr>
                <w:p w:rsidR="003A7001" w:rsidRPr="0077119E" w:rsidRDefault="003A7001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  <w:lang w:val="en-US"/>
                    </w:rPr>
                    <w:t xml:space="preserve">Swift Code    –   </w:t>
                  </w:r>
                  <w:r w:rsidRPr="0077119E">
                    <w:rPr>
                      <w:sz w:val="24"/>
                      <w:szCs w:val="24"/>
                      <w:rtl/>
                      <w:lang w:val="en-US"/>
                    </w:rPr>
                    <w:t>رقم السويفت</w:t>
                  </w:r>
                </w:p>
              </w:tc>
              <w:tc>
                <w:tcPr>
                  <w:tcW w:w="6581" w:type="dxa"/>
                  <w:gridSpan w:val="3"/>
                </w:tcPr>
                <w:p w:rsidR="003A7001" w:rsidRPr="0077119E" w:rsidRDefault="00EA1FB4" w:rsidP="001A0083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119E">
                    <w:rPr>
                      <w:sz w:val="24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4"/>
                  <w:r w:rsidRPr="0077119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77119E">
                    <w:rPr>
                      <w:sz w:val="24"/>
                      <w:szCs w:val="24"/>
                    </w:rPr>
                  </w:r>
                  <w:r w:rsidRPr="0077119E">
                    <w:rPr>
                      <w:sz w:val="24"/>
                      <w:szCs w:val="24"/>
                    </w:rPr>
                    <w:fldChar w:fldCharType="separate"/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noProof/>
                      <w:sz w:val="24"/>
                      <w:szCs w:val="24"/>
                    </w:rPr>
                    <w:t> </w:t>
                  </w:r>
                  <w:r w:rsidRPr="0077119E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3A7001" w:rsidRPr="0077119E" w:rsidRDefault="003A7001" w:rsidP="002958BE">
            <w:pPr>
              <w:rPr>
                <w:sz w:val="24"/>
                <w:szCs w:val="24"/>
              </w:rPr>
            </w:pPr>
          </w:p>
          <w:p w:rsidR="002F4F8E" w:rsidRPr="0077119E" w:rsidRDefault="002F4F8E" w:rsidP="002958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B7E36" w:rsidRDefault="004B7E36">
      <w:pPr>
        <w:rPr>
          <w:rtl/>
          <w:lang w:val="en-US"/>
        </w:rPr>
      </w:pPr>
    </w:p>
    <w:p w:rsidR="003A7001" w:rsidRDefault="003A7001">
      <w:pPr>
        <w:rPr>
          <w:rtl/>
          <w:lang w:val="en-US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42"/>
        <w:gridCol w:w="1702"/>
        <w:gridCol w:w="3226"/>
      </w:tblGrid>
      <w:tr w:rsidR="003A7001" w:rsidRPr="00F80F4A" w:rsidTr="003A7001">
        <w:tc>
          <w:tcPr>
            <w:tcW w:w="4927" w:type="dxa"/>
            <w:gridSpan w:val="2"/>
          </w:tcPr>
          <w:p w:rsidR="003A7001" w:rsidRPr="00F80F4A" w:rsidRDefault="003A7001" w:rsidP="006C2C7E">
            <w:pPr>
              <w:pStyle w:val="BodyText2"/>
              <w:ind w:right="425"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80F4A">
              <w:rPr>
                <w:rFonts w:asciiTheme="majorBidi" w:hAnsiTheme="majorBidi" w:cstheme="majorBidi"/>
                <w:sz w:val="18"/>
                <w:szCs w:val="18"/>
              </w:rPr>
              <w:t>Thank you</w:t>
            </w:r>
          </w:p>
          <w:p w:rsidR="003A7001" w:rsidRPr="00F80F4A" w:rsidRDefault="003A7001" w:rsidP="004C1AD4">
            <w:pPr>
              <w:pStyle w:val="BodyText2"/>
              <w:ind w:right="425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80F4A">
              <w:rPr>
                <w:rFonts w:asciiTheme="majorBidi" w:hAnsiTheme="majorBidi" w:cstheme="majorBidi"/>
                <w:sz w:val="18"/>
                <w:szCs w:val="18"/>
              </w:rPr>
              <w:t xml:space="preserve">Finance Office </w:t>
            </w:r>
          </w:p>
        </w:tc>
        <w:tc>
          <w:tcPr>
            <w:tcW w:w="4928" w:type="dxa"/>
            <w:gridSpan w:val="2"/>
          </w:tcPr>
          <w:p w:rsidR="003A7001" w:rsidRPr="00F80F4A" w:rsidRDefault="003A7001" w:rsidP="006C2C7E">
            <w:pPr>
              <w:pStyle w:val="BodyText2"/>
              <w:ind w:right="-1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80F4A">
              <w:rPr>
                <w:rFonts w:asciiTheme="majorBidi" w:hAnsiTheme="majorBidi" w:cstheme="majorBidi" w:hint="cs"/>
                <w:sz w:val="18"/>
                <w:szCs w:val="18"/>
                <w:rtl/>
              </w:rPr>
              <w:t>شكرا لكم</w:t>
            </w:r>
          </w:p>
          <w:p w:rsidR="003A7001" w:rsidRPr="00F80F4A" w:rsidRDefault="003A7001" w:rsidP="004C1AD4">
            <w:pPr>
              <w:pStyle w:val="BodyText2"/>
              <w:ind w:right="-1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F80F4A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المكتب</w:t>
            </w:r>
            <w:proofErr w:type="gramEnd"/>
            <w:r w:rsidRPr="00F80F4A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المالي </w:t>
            </w:r>
          </w:p>
        </w:tc>
      </w:tr>
      <w:tr w:rsidR="003A7001" w:rsidRPr="00F80F4A" w:rsidTr="003A7001">
        <w:tc>
          <w:tcPr>
            <w:tcW w:w="3085" w:type="dxa"/>
          </w:tcPr>
          <w:p w:rsidR="003A7001" w:rsidRPr="00F80F4A" w:rsidRDefault="003A7001" w:rsidP="006C2C7E">
            <w:pPr>
              <w:pStyle w:val="Title"/>
              <w:tabs>
                <w:tab w:val="left" w:pos="7230"/>
              </w:tabs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80F4A">
              <w:rPr>
                <w:rFonts w:asciiTheme="majorBidi" w:hAnsiTheme="majorBidi" w:cstheme="majorBidi"/>
                <w:sz w:val="18"/>
                <w:szCs w:val="18"/>
              </w:rPr>
              <w:t>Please return to Email</w:t>
            </w:r>
          </w:p>
        </w:tc>
        <w:tc>
          <w:tcPr>
            <w:tcW w:w="3544" w:type="dxa"/>
            <w:gridSpan w:val="2"/>
          </w:tcPr>
          <w:p w:rsidR="003A7001" w:rsidRPr="00F80F4A" w:rsidRDefault="003A7001" w:rsidP="006C2C7E">
            <w:pPr>
              <w:pStyle w:val="Title"/>
              <w:tabs>
                <w:tab w:val="left" w:pos="723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F80F4A">
              <w:rPr>
                <w:rFonts w:asciiTheme="majorBidi" w:hAnsiTheme="majorBidi" w:cstheme="majorBidi"/>
                <w:sz w:val="18"/>
                <w:szCs w:val="18"/>
              </w:rPr>
              <w:t>finance@bethlehem.edu</w:t>
            </w:r>
          </w:p>
        </w:tc>
        <w:tc>
          <w:tcPr>
            <w:tcW w:w="3226" w:type="dxa"/>
          </w:tcPr>
          <w:p w:rsidR="003A7001" w:rsidRPr="00F80F4A" w:rsidRDefault="003A7001" w:rsidP="006C2C7E">
            <w:pPr>
              <w:pStyle w:val="Title"/>
              <w:tabs>
                <w:tab w:val="left" w:pos="7230"/>
              </w:tabs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80F4A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الرجاء إعادة النموذج إلى البريد الالكتروني</w:t>
            </w:r>
          </w:p>
        </w:tc>
      </w:tr>
    </w:tbl>
    <w:p w:rsidR="003A7001" w:rsidRPr="003A7001" w:rsidRDefault="003A7001">
      <w:pPr>
        <w:rPr>
          <w:rtl/>
        </w:rPr>
      </w:pPr>
    </w:p>
    <w:p w:rsidR="003A7001" w:rsidRPr="003E5B6B" w:rsidRDefault="003A7001">
      <w:pPr>
        <w:rPr>
          <w:lang w:val="en-US"/>
        </w:rPr>
      </w:pPr>
    </w:p>
    <w:sectPr w:rsidR="003A7001" w:rsidRPr="003E5B6B" w:rsidSect="00F80F4A">
      <w:headerReference w:type="default" r:id="rId7"/>
      <w:pgSz w:w="11906" w:h="16838" w:code="9"/>
      <w:pgMar w:top="0" w:right="566" w:bottom="142" w:left="1701" w:header="142" w:footer="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34" w:rsidRDefault="00BD3834">
      <w:r>
        <w:separator/>
      </w:r>
    </w:p>
  </w:endnote>
  <w:endnote w:type="continuationSeparator" w:id="0">
    <w:p w:rsidR="00BD3834" w:rsidRDefault="00B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34" w:rsidRDefault="00BD3834">
      <w:r>
        <w:separator/>
      </w:r>
    </w:p>
  </w:footnote>
  <w:footnote w:type="continuationSeparator" w:id="0">
    <w:p w:rsidR="00BD3834" w:rsidRDefault="00BD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403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4761"/>
      <w:gridCol w:w="6580"/>
    </w:tblGrid>
    <w:tr w:rsidR="006B4168" w:rsidTr="00414E64">
      <w:trPr>
        <w:trHeight w:val="1832"/>
      </w:trPr>
      <w:tc>
        <w:tcPr>
          <w:tcW w:w="4761" w:type="dxa"/>
        </w:tcPr>
        <w:p w:rsidR="006B4168" w:rsidRDefault="00FF44E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F17F7E5" wp14:editId="558E09FF">
                <wp:extent cx="2009775" cy="1179982"/>
                <wp:effectExtent l="0" t="0" r="0" b="1270"/>
                <wp:docPr id="1" name="Picture 1" descr="H:\Year 2014-2015\Correspondences\HR\Emai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Year 2014-2015\Correspondences\HR\Emai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75" cy="118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  <w:vAlign w:val="center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74"/>
            <w:gridCol w:w="3175"/>
          </w:tblGrid>
          <w:tr w:rsidR="00545A9D" w:rsidTr="00414E64">
            <w:tc>
              <w:tcPr>
                <w:tcW w:w="3174" w:type="dxa"/>
              </w:tcPr>
              <w:p w:rsidR="00545A9D" w:rsidRPr="00F80F4A" w:rsidRDefault="00FF44E9" w:rsidP="00F80F4A">
                <w:pPr>
                  <w:pStyle w:val="Header"/>
                  <w:tabs>
                    <w:tab w:val="clear" w:pos="8306"/>
                    <w:tab w:val="left" w:pos="1980"/>
                    <w:tab w:val="right" w:pos="2958"/>
                  </w:tabs>
                  <w:jc w:val="left"/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</w:rPr>
                </w:pPr>
                <w:r w:rsidRPr="00F80F4A"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</w:rPr>
                  <w:t>Finance Office</w:t>
                </w:r>
                <w:r w:rsidRPr="00F80F4A"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</w:rPr>
                  <w:tab/>
                </w:r>
                <w:r w:rsidRPr="00F80F4A"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</w:rPr>
                  <w:tab/>
                </w:r>
              </w:p>
            </w:tc>
            <w:tc>
              <w:tcPr>
                <w:tcW w:w="3175" w:type="dxa"/>
              </w:tcPr>
              <w:p w:rsidR="00545A9D" w:rsidRPr="00F80F4A" w:rsidRDefault="00FF44E9" w:rsidP="00414E64">
                <w:pPr>
                  <w:pStyle w:val="Header"/>
                  <w:jc w:val="right"/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  <w:rtl/>
                  </w:rPr>
                </w:pPr>
                <w:r w:rsidRPr="00F80F4A"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  <w:rtl/>
                  </w:rPr>
                  <w:t>المكتب المالي</w:t>
                </w:r>
              </w:p>
            </w:tc>
          </w:tr>
          <w:tr w:rsidR="00545A9D" w:rsidTr="00414E64">
            <w:tc>
              <w:tcPr>
                <w:tcW w:w="3174" w:type="dxa"/>
              </w:tcPr>
              <w:p w:rsidR="00545A9D" w:rsidRPr="00F80F4A" w:rsidRDefault="00215112" w:rsidP="00F80F4A">
                <w:pPr>
                  <w:pStyle w:val="Header"/>
                  <w:jc w:val="left"/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3175" w:type="dxa"/>
              </w:tcPr>
              <w:p w:rsidR="00545A9D" w:rsidRPr="00F80F4A" w:rsidRDefault="00FF44E9" w:rsidP="004C1AD4">
                <w:pPr>
                  <w:pStyle w:val="Header"/>
                  <w:tabs>
                    <w:tab w:val="left" w:pos="920"/>
                    <w:tab w:val="right" w:pos="2959"/>
                  </w:tabs>
                  <w:jc w:val="left"/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  <w:rtl/>
                  </w:rPr>
                </w:pPr>
                <w:r w:rsidRPr="00F80F4A"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  <w:rtl/>
                  </w:rPr>
                  <w:tab/>
                </w:r>
                <w:r w:rsidRPr="00F80F4A">
                  <w:rPr>
                    <w:rFonts w:asciiTheme="majorBidi" w:hAnsiTheme="majorBidi" w:cstheme="majorBidi"/>
                    <w:b/>
                    <w:bCs/>
                    <w:sz w:val="26"/>
                    <w:szCs w:val="26"/>
                    <w:rtl/>
                  </w:rPr>
                  <w:tab/>
                </w:r>
              </w:p>
            </w:tc>
          </w:tr>
          <w:tr w:rsidR="00414E64" w:rsidTr="00414E64">
            <w:tc>
              <w:tcPr>
                <w:tcW w:w="3174" w:type="dxa"/>
              </w:tcPr>
              <w:p w:rsidR="00414E64" w:rsidRPr="002B6095" w:rsidRDefault="002B6095" w:rsidP="0030790D">
                <w:pPr>
                  <w:pStyle w:val="Header"/>
                  <w:jc w:val="lef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2B6095">
                  <w:rPr>
                    <w:rFonts w:asciiTheme="majorBidi" w:hAnsiTheme="majorBidi" w:cstheme="majorBidi"/>
                    <w:sz w:val="22"/>
                    <w:szCs w:val="22"/>
                    <w:lang w:val="en-US"/>
                  </w:rPr>
                  <w:t>Fill/</w:t>
                </w:r>
                <w:r w:rsidR="00FF44E9" w:rsidRPr="002B6095">
                  <w:rPr>
                    <w:rFonts w:asciiTheme="majorBidi" w:hAnsiTheme="majorBidi" w:cstheme="majorBidi"/>
                    <w:sz w:val="22"/>
                    <w:szCs w:val="22"/>
                  </w:rPr>
                  <w:t>Update your Contact Details</w:t>
                </w:r>
              </w:p>
              <w:p w:rsidR="0061343B" w:rsidRPr="002B6095" w:rsidRDefault="0061343B" w:rsidP="0030790D">
                <w:pPr>
                  <w:pStyle w:val="Header"/>
                  <w:jc w:val="left"/>
                  <w:rPr>
                    <w:rFonts w:asciiTheme="majorBidi" w:hAnsiTheme="majorBidi" w:cstheme="majorBidi"/>
                    <w:sz w:val="22"/>
                    <w:szCs w:val="22"/>
                  </w:rPr>
                </w:pPr>
                <w:r w:rsidRPr="002B6095">
                  <w:rPr>
                    <w:rFonts w:asciiTheme="majorBidi" w:hAnsiTheme="majorBidi" w:cstheme="majorBidi"/>
                    <w:sz w:val="22"/>
                    <w:szCs w:val="22"/>
                  </w:rPr>
                  <w:t>Summary Information Sheet</w:t>
                </w:r>
              </w:p>
            </w:tc>
            <w:tc>
              <w:tcPr>
                <w:tcW w:w="3175" w:type="dxa"/>
              </w:tcPr>
              <w:p w:rsidR="0061343B" w:rsidRPr="002B6095" w:rsidRDefault="0077119E" w:rsidP="0077119E">
                <w:pPr>
                  <w:pStyle w:val="Header"/>
                  <w:jc w:val="right"/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</w:pPr>
                <w:proofErr w:type="gramStart"/>
                <w: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t>تعبئة</w:t>
                </w:r>
                <w:proofErr w:type="gramEnd"/>
                <w: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t>/تحديث بيانات</w:t>
                </w:r>
                <w:r>
                  <w:rPr>
                    <w:rFonts w:asciiTheme="majorBidi" w:hAnsiTheme="majorBidi" w:cstheme="majorBidi" w:hint="cs"/>
                    <w:sz w:val="22"/>
                    <w:szCs w:val="22"/>
                    <w:rtl/>
                  </w:rPr>
                  <w:t xml:space="preserve"> الممول</w:t>
                </w:r>
                <w:r w:rsidR="00FF44E9" w:rsidRPr="002B6095"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t>|</w:t>
                </w:r>
                <w:r w:rsidR="00FF44E9" w:rsidRPr="002B6095">
                  <w:rPr>
                    <w:rFonts w:asciiTheme="majorBidi" w:hAnsiTheme="majorBidi" w:cstheme="majorBidi" w:hint="cs"/>
                    <w:sz w:val="22"/>
                    <w:szCs w:val="22"/>
                    <w:rtl/>
                  </w:rPr>
                  <w:t xml:space="preserve"> </w:t>
                </w:r>
                <w:r w:rsidR="00FF44E9" w:rsidRPr="002B6095"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t>المتعاقد</w:t>
                </w:r>
              </w:p>
              <w:p w:rsidR="00414E64" w:rsidRPr="002B6095" w:rsidRDefault="002B6095" w:rsidP="00414E64">
                <w:pPr>
                  <w:pStyle w:val="Header"/>
                  <w:jc w:val="right"/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</w:pPr>
                <w:proofErr w:type="gramStart"/>
                <w:r w:rsidRPr="002B6095">
                  <w:rPr>
                    <w:rFonts w:asciiTheme="majorBidi" w:hAnsiTheme="majorBidi" w:cstheme="majorBidi" w:hint="cs"/>
                    <w:sz w:val="22"/>
                    <w:szCs w:val="22"/>
                    <w:rtl/>
                  </w:rPr>
                  <w:t>ملخص</w:t>
                </w:r>
                <w:proofErr w:type="gramEnd"/>
                <w:r w:rsidRPr="002B6095">
                  <w:rPr>
                    <w:rFonts w:asciiTheme="majorBidi" w:hAnsiTheme="majorBidi" w:cstheme="majorBidi" w:hint="cs"/>
                    <w:sz w:val="22"/>
                    <w:szCs w:val="22"/>
                    <w:rtl/>
                  </w:rPr>
                  <w:t xml:space="preserve"> المعلومات</w:t>
                </w:r>
                <w:r w:rsidR="00FF44E9" w:rsidRPr="002B6095"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t xml:space="preserve"> </w:t>
                </w:r>
              </w:p>
            </w:tc>
          </w:tr>
        </w:tbl>
        <w:p w:rsidR="006B4168" w:rsidRDefault="00215112" w:rsidP="00011B78">
          <w:pPr>
            <w:pStyle w:val="Header"/>
            <w:jc w:val="left"/>
            <w:rPr>
              <w:sz w:val="28"/>
              <w:szCs w:val="28"/>
            </w:rPr>
          </w:pPr>
        </w:p>
      </w:tc>
    </w:tr>
  </w:tbl>
  <w:p w:rsidR="006B4168" w:rsidRDefault="00215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XQS+cSCv4eKrXxG+I4N8YmIf4E=" w:salt="2X8sBM7p7VSXWQ3NF0BO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B"/>
    <w:rsid w:val="001243CD"/>
    <w:rsid w:val="00185C15"/>
    <w:rsid w:val="001A0083"/>
    <w:rsid w:val="001D25D9"/>
    <w:rsid w:val="00215112"/>
    <w:rsid w:val="002A3C59"/>
    <w:rsid w:val="002B6095"/>
    <w:rsid w:val="002F4F8E"/>
    <w:rsid w:val="0031739A"/>
    <w:rsid w:val="00357D88"/>
    <w:rsid w:val="003A7001"/>
    <w:rsid w:val="003E5B6B"/>
    <w:rsid w:val="004A4B1C"/>
    <w:rsid w:val="004B7E36"/>
    <w:rsid w:val="004C1AD4"/>
    <w:rsid w:val="00521992"/>
    <w:rsid w:val="00572996"/>
    <w:rsid w:val="005B6843"/>
    <w:rsid w:val="005F3944"/>
    <w:rsid w:val="0061343B"/>
    <w:rsid w:val="00672E9D"/>
    <w:rsid w:val="006E6700"/>
    <w:rsid w:val="0077119E"/>
    <w:rsid w:val="008507F9"/>
    <w:rsid w:val="008514B8"/>
    <w:rsid w:val="00864E6A"/>
    <w:rsid w:val="00AE6E2D"/>
    <w:rsid w:val="00B17B3D"/>
    <w:rsid w:val="00BC57B3"/>
    <w:rsid w:val="00BD3834"/>
    <w:rsid w:val="00C32416"/>
    <w:rsid w:val="00CA58CD"/>
    <w:rsid w:val="00DB69F1"/>
    <w:rsid w:val="00EA1FB4"/>
    <w:rsid w:val="00F15C19"/>
    <w:rsid w:val="00F24479"/>
    <w:rsid w:val="00FA2868"/>
    <w:rsid w:val="00FA2C04"/>
    <w:rsid w:val="00FD3C3C"/>
    <w:rsid w:val="00FE5E6C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6B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5B6B"/>
    <w:pPr>
      <w:keepNext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E5B6B"/>
    <w:rPr>
      <w:rFonts w:ascii="Tahoma" w:eastAsia="Times New Roman" w:hAnsi="Tahoma" w:cs="Tahoma"/>
      <w:b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3E5B6B"/>
    <w:pPr>
      <w:tabs>
        <w:tab w:val="right" w:pos="8306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E5B6B"/>
    <w:rPr>
      <w:rFonts w:ascii="Arial" w:eastAsia="Times New Roman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E5B6B"/>
    <w:pPr>
      <w:autoSpaceDE w:val="0"/>
      <w:autoSpaceDN w:val="0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E5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5B6B"/>
    <w:pPr>
      <w:autoSpaceDE w:val="0"/>
      <w:autoSpaceDN w:val="0"/>
      <w:jc w:val="center"/>
    </w:pPr>
    <w:rPr>
      <w:b/>
      <w:bCs/>
      <w:i/>
      <w:i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E5B6B"/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B6B"/>
    <w:pPr>
      <w:autoSpaceDE w:val="0"/>
      <w:autoSpaceDN w:val="0"/>
      <w:jc w:val="center"/>
    </w:pPr>
    <w:rPr>
      <w:rFonts w:ascii="Times New Roman" w:hAnsi="Times New Roman" w:cs="Times New Roman"/>
      <w:sz w:val="14"/>
      <w:szCs w:val="1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3E5B6B"/>
    <w:rPr>
      <w:rFonts w:ascii="Times New Roman" w:eastAsia="Times New Roman" w:hAnsi="Times New Roman" w:cs="Times New Roman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3E5B6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B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3B"/>
    <w:rPr>
      <w:rFonts w:ascii="Arial" w:eastAsia="Times New Roman" w:hAnsi="Arial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FA28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6B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5B6B"/>
    <w:pPr>
      <w:keepNext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E5B6B"/>
    <w:rPr>
      <w:rFonts w:ascii="Tahoma" w:eastAsia="Times New Roman" w:hAnsi="Tahoma" w:cs="Tahoma"/>
      <w:b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3E5B6B"/>
    <w:pPr>
      <w:tabs>
        <w:tab w:val="right" w:pos="8306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E5B6B"/>
    <w:rPr>
      <w:rFonts w:ascii="Arial" w:eastAsia="Times New Roman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E5B6B"/>
    <w:pPr>
      <w:autoSpaceDE w:val="0"/>
      <w:autoSpaceDN w:val="0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3E5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5B6B"/>
    <w:pPr>
      <w:autoSpaceDE w:val="0"/>
      <w:autoSpaceDN w:val="0"/>
      <w:jc w:val="center"/>
    </w:pPr>
    <w:rPr>
      <w:b/>
      <w:bCs/>
      <w:i/>
      <w:iCs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E5B6B"/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B6B"/>
    <w:pPr>
      <w:autoSpaceDE w:val="0"/>
      <w:autoSpaceDN w:val="0"/>
      <w:jc w:val="center"/>
    </w:pPr>
    <w:rPr>
      <w:rFonts w:ascii="Times New Roman" w:hAnsi="Times New Roman" w:cs="Times New Roman"/>
      <w:sz w:val="14"/>
      <w:szCs w:val="1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3E5B6B"/>
    <w:rPr>
      <w:rFonts w:ascii="Times New Roman" w:eastAsia="Times New Roman" w:hAnsi="Times New Roman" w:cs="Times New Roman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3E5B6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B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3B"/>
    <w:rPr>
      <w:rFonts w:ascii="Arial" w:eastAsia="Times New Roman" w:hAnsi="Arial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FA2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38A4B0646748FEB8B2ED26E536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E19C-F383-447F-A4E3-484E9D3831C7}"/>
      </w:docPartPr>
      <w:docPartBody>
        <w:p w:rsidR="00000000" w:rsidRDefault="00D53C0A" w:rsidP="00D53C0A">
          <w:pPr>
            <w:pStyle w:val="BB38A4B0646748FEB8B2ED26E536BB1E"/>
          </w:pPr>
          <w:r w:rsidRPr="00703B7E">
            <w:rPr>
              <w:rStyle w:val="PlaceholderText"/>
            </w:rPr>
            <w:t>Choose an item.</w:t>
          </w:r>
        </w:p>
      </w:docPartBody>
    </w:docPart>
    <w:docPart>
      <w:docPartPr>
        <w:name w:val="F1A8369529AE4B87A561721628F6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5B2C-1AFA-49F6-A0EB-6C723B89911B}"/>
      </w:docPartPr>
      <w:docPartBody>
        <w:p w:rsidR="00000000" w:rsidRDefault="00D53C0A" w:rsidP="00D53C0A">
          <w:pPr>
            <w:pStyle w:val="F1A8369529AE4B87A561721628F6C66A"/>
          </w:pPr>
          <w:r w:rsidRPr="00A14FE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6"/>
    <w:rsid w:val="00422BFC"/>
    <w:rsid w:val="00447941"/>
    <w:rsid w:val="006D5C16"/>
    <w:rsid w:val="00D53C0A"/>
    <w:rsid w:val="00E402AC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0A"/>
    <w:rPr>
      <w:color w:val="808080"/>
    </w:rPr>
  </w:style>
  <w:style w:type="paragraph" w:customStyle="1" w:styleId="CF7F8FD63CBC4355A8FF623C3108E26C">
    <w:name w:val="CF7F8FD63CBC4355A8FF623C3108E26C"/>
    <w:rsid w:val="006D5C16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CF7F8FD63CBC4355A8FF623C3108E26C1">
    <w:name w:val="CF7F8FD63CBC4355A8FF623C3108E26C1"/>
    <w:rsid w:val="006D5C16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CF7F8FD63CBC4355A8FF623C3108E26C2">
    <w:name w:val="CF7F8FD63CBC4355A8FF623C3108E26C2"/>
    <w:rsid w:val="00422BFC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4B34E5523ECF4EA8A7861DA0213CEB20">
    <w:name w:val="4B34E5523ECF4EA8A7861DA0213CEB20"/>
    <w:rsid w:val="00422BFC"/>
  </w:style>
  <w:style w:type="paragraph" w:customStyle="1" w:styleId="48465AFD1E1B4C1DBA52EE1067D67AE0">
    <w:name w:val="48465AFD1E1B4C1DBA52EE1067D67AE0"/>
    <w:rsid w:val="00422BFC"/>
  </w:style>
  <w:style w:type="paragraph" w:customStyle="1" w:styleId="D39205ADA0474DD8A9B2BA2CE0101D71">
    <w:name w:val="D39205ADA0474DD8A9B2BA2CE0101D71"/>
    <w:rsid w:val="00422BFC"/>
  </w:style>
  <w:style w:type="paragraph" w:customStyle="1" w:styleId="32748BB0DEF34DF79CACAC2D9809985E">
    <w:name w:val="32748BB0DEF34DF79CACAC2D9809985E"/>
    <w:rsid w:val="00422BFC"/>
  </w:style>
  <w:style w:type="paragraph" w:customStyle="1" w:styleId="8DC7EB1AB5634E3FBE22DB1627F0E996">
    <w:name w:val="8DC7EB1AB5634E3FBE22DB1627F0E996"/>
    <w:rsid w:val="00422BFC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9BEE606C7C0049AC86931CD6A9BB3AFB">
    <w:name w:val="9BEE606C7C0049AC86931CD6A9BB3AFB"/>
    <w:rsid w:val="00422BFC"/>
  </w:style>
  <w:style w:type="paragraph" w:customStyle="1" w:styleId="E965D771B3854EC7B2C133DF8C78A7D4">
    <w:name w:val="E965D771B3854EC7B2C133DF8C78A7D4"/>
    <w:rsid w:val="00422BFC"/>
  </w:style>
  <w:style w:type="paragraph" w:customStyle="1" w:styleId="1A1B851FEBDD4B7C9AD134A73C9CA7DE">
    <w:name w:val="1A1B851FEBDD4B7C9AD134A73C9CA7DE"/>
    <w:rsid w:val="00422BFC"/>
  </w:style>
  <w:style w:type="paragraph" w:customStyle="1" w:styleId="BCD142FD00904EDB90162F5451293CA8">
    <w:name w:val="BCD142FD00904EDB90162F5451293CA8"/>
    <w:rsid w:val="00FF4049"/>
  </w:style>
  <w:style w:type="paragraph" w:customStyle="1" w:styleId="C53ACD1C14504066A4ECC861FD6C84B1">
    <w:name w:val="C53ACD1C14504066A4ECC861FD6C84B1"/>
    <w:rsid w:val="00FF4049"/>
  </w:style>
  <w:style w:type="paragraph" w:customStyle="1" w:styleId="9A54EE3BCEF348BC9988FA6CCF9AD530">
    <w:name w:val="9A54EE3BCEF348BC9988FA6CCF9AD530"/>
    <w:rsid w:val="00D53C0A"/>
  </w:style>
  <w:style w:type="paragraph" w:customStyle="1" w:styleId="1667D4285125490886692408F777F9AE">
    <w:name w:val="1667D4285125490886692408F777F9AE"/>
    <w:rsid w:val="00D53C0A"/>
  </w:style>
  <w:style w:type="paragraph" w:customStyle="1" w:styleId="E244DDAC865E4A749DF6E1A5ECBD88AD">
    <w:name w:val="E244DDAC865E4A749DF6E1A5ECBD88AD"/>
    <w:rsid w:val="00D53C0A"/>
  </w:style>
  <w:style w:type="paragraph" w:customStyle="1" w:styleId="394F6766B1BE4C3493CF64172ACA9AD5">
    <w:name w:val="394F6766B1BE4C3493CF64172ACA9AD5"/>
    <w:rsid w:val="00D53C0A"/>
  </w:style>
  <w:style w:type="paragraph" w:customStyle="1" w:styleId="FB843BADD3CC47CBA814891BB019E5D7">
    <w:name w:val="FB843BADD3CC47CBA814891BB019E5D7"/>
    <w:rsid w:val="00D53C0A"/>
  </w:style>
  <w:style w:type="paragraph" w:customStyle="1" w:styleId="BB38A4B0646748FEB8B2ED26E536BB1E">
    <w:name w:val="BB38A4B0646748FEB8B2ED26E536BB1E"/>
    <w:rsid w:val="00D53C0A"/>
  </w:style>
  <w:style w:type="paragraph" w:customStyle="1" w:styleId="F1A8369529AE4B87A561721628F6C66A">
    <w:name w:val="F1A8369529AE4B87A561721628F6C66A"/>
    <w:rsid w:val="00D53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C0A"/>
    <w:rPr>
      <w:color w:val="808080"/>
    </w:rPr>
  </w:style>
  <w:style w:type="paragraph" w:customStyle="1" w:styleId="CF7F8FD63CBC4355A8FF623C3108E26C">
    <w:name w:val="CF7F8FD63CBC4355A8FF623C3108E26C"/>
    <w:rsid w:val="006D5C16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CF7F8FD63CBC4355A8FF623C3108E26C1">
    <w:name w:val="CF7F8FD63CBC4355A8FF623C3108E26C1"/>
    <w:rsid w:val="006D5C16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CF7F8FD63CBC4355A8FF623C3108E26C2">
    <w:name w:val="CF7F8FD63CBC4355A8FF623C3108E26C2"/>
    <w:rsid w:val="00422BFC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4B34E5523ECF4EA8A7861DA0213CEB20">
    <w:name w:val="4B34E5523ECF4EA8A7861DA0213CEB20"/>
    <w:rsid w:val="00422BFC"/>
  </w:style>
  <w:style w:type="paragraph" w:customStyle="1" w:styleId="48465AFD1E1B4C1DBA52EE1067D67AE0">
    <w:name w:val="48465AFD1E1B4C1DBA52EE1067D67AE0"/>
    <w:rsid w:val="00422BFC"/>
  </w:style>
  <w:style w:type="paragraph" w:customStyle="1" w:styleId="D39205ADA0474DD8A9B2BA2CE0101D71">
    <w:name w:val="D39205ADA0474DD8A9B2BA2CE0101D71"/>
    <w:rsid w:val="00422BFC"/>
  </w:style>
  <w:style w:type="paragraph" w:customStyle="1" w:styleId="32748BB0DEF34DF79CACAC2D9809985E">
    <w:name w:val="32748BB0DEF34DF79CACAC2D9809985E"/>
    <w:rsid w:val="00422BFC"/>
  </w:style>
  <w:style w:type="paragraph" w:customStyle="1" w:styleId="8DC7EB1AB5634E3FBE22DB1627F0E996">
    <w:name w:val="8DC7EB1AB5634E3FBE22DB1627F0E996"/>
    <w:rsid w:val="00422BFC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9BEE606C7C0049AC86931CD6A9BB3AFB">
    <w:name w:val="9BEE606C7C0049AC86931CD6A9BB3AFB"/>
    <w:rsid w:val="00422BFC"/>
  </w:style>
  <w:style w:type="paragraph" w:customStyle="1" w:styleId="E965D771B3854EC7B2C133DF8C78A7D4">
    <w:name w:val="E965D771B3854EC7B2C133DF8C78A7D4"/>
    <w:rsid w:val="00422BFC"/>
  </w:style>
  <w:style w:type="paragraph" w:customStyle="1" w:styleId="1A1B851FEBDD4B7C9AD134A73C9CA7DE">
    <w:name w:val="1A1B851FEBDD4B7C9AD134A73C9CA7DE"/>
    <w:rsid w:val="00422BFC"/>
  </w:style>
  <w:style w:type="paragraph" w:customStyle="1" w:styleId="BCD142FD00904EDB90162F5451293CA8">
    <w:name w:val="BCD142FD00904EDB90162F5451293CA8"/>
    <w:rsid w:val="00FF4049"/>
  </w:style>
  <w:style w:type="paragraph" w:customStyle="1" w:styleId="C53ACD1C14504066A4ECC861FD6C84B1">
    <w:name w:val="C53ACD1C14504066A4ECC861FD6C84B1"/>
    <w:rsid w:val="00FF4049"/>
  </w:style>
  <w:style w:type="paragraph" w:customStyle="1" w:styleId="9A54EE3BCEF348BC9988FA6CCF9AD530">
    <w:name w:val="9A54EE3BCEF348BC9988FA6CCF9AD530"/>
    <w:rsid w:val="00D53C0A"/>
  </w:style>
  <w:style w:type="paragraph" w:customStyle="1" w:styleId="1667D4285125490886692408F777F9AE">
    <w:name w:val="1667D4285125490886692408F777F9AE"/>
    <w:rsid w:val="00D53C0A"/>
  </w:style>
  <w:style w:type="paragraph" w:customStyle="1" w:styleId="E244DDAC865E4A749DF6E1A5ECBD88AD">
    <w:name w:val="E244DDAC865E4A749DF6E1A5ECBD88AD"/>
    <w:rsid w:val="00D53C0A"/>
  </w:style>
  <w:style w:type="paragraph" w:customStyle="1" w:styleId="394F6766B1BE4C3493CF64172ACA9AD5">
    <w:name w:val="394F6766B1BE4C3493CF64172ACA9AD5"/>
    <w:rsid w:val="00D53C0A"/>
  </w:style>
  <w:style w:type="paragraph" w:customStyle="1" w:styleId="FB843BADD3CC47CBA814891BB019E5D7">
    <w:name w:val="FB843BADD3CC47CBA814891BB019E5D7"/>
    <w:rsid w:val="00D53C0A"/>
  </w:style>
  <w:style w:type="paragraph" w:customStyle="1" w:styleId="BB38A4B0646748FEB8B2ED26E536BB1E">
    <w:name w:val="BB38A4B0646748FEB8B2ED26E536BB1E"/>
    <w:rsid w:val="00D53C0A"/>
  </w:style>
  <w:style w:type="paragraph" w:customStyle="1" w:styleId="F1A8369529AE4B87A561721628F6C66A">
    <w:name w:val="F1A8369529AE4B87A561721628F6C66A"/>
    <w:rsid w:val="00D53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Qumseya</dc:creator>
  <cp:lastModifiedBy>jqumseya</cp:lastModifiedBy>
  <cp:revision>3</cp:revision>
  <dcterms:created xsi:type="dcterms:W3CDTF">2019-09-25T06:24:00Z</dcterms:created>
  <dcterms:modified xsi:type="dcterms:W3CDTF">2019-09-25T06:24:00Z</dcterms:modified>
  <cp:version>1</cp:version>
</cp:coreProperties>
</file>